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F1B" w:rsidRDefault="00EB37C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钢筋机械连接（接头）检验检测委托协议书</w:t>
      </w:r>
    </w:p>
    <w:p w:rsidR="00E54F1B" w:rsidRDefault="00EB37C9">
      <w:pPr>
        <w:jc w:val="left"/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842"/>
        <w:gridCol w:w="730"/>
        <w:gridCol w:w="456"/>
        <w:gridCol w:w="150"/>
        <w:gridCol w:w="1126"/>
        <w:gridCol w:w="1083"/>
        <w:gridCol w:w="334"/>
        <w:gridCol w:w="632"/>
        <w:gridCol w:w="425"/>
        <w:gridCol w:w="219"/>
        <w:gridCol w:w="436"/>
        <w:gridCol w:w="559"/>
        <w:gridCol w:w="1763"/>
        <w:gridCol w:w="236"/>
      </w:tblGrid>
      <w:tr w:rsidR="00E54F1B">
        <w:trPr>
          <w:trHeight w:val="425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21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4F1B" w:rsidRDefault="00EB37C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54F1B" w:rsidRDefault="00E54F1B">
            <w:pPr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E54F1B" w:rsidRDefault="00E54F1B"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E54F1B" w:rsidRDefault="00E54F1B"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E54F1B">
        <w:trPr>
          <w:trHeight w:val="42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21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54F1B" w:rsidRDefault="00E54F1B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54F1B">
        <w:trPr>
          <w:trHeight w:val="42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21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54F1B" w:rsidRDefault="00E54F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E54F1B">
        <w:trPr>
          <w:trHeight w:val="42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721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54F1B" w:rsidRDefault="00E54F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E54F1B">
        <w:trPr>
          <w:trHeight w:val="41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721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54F1B" w:rsidRDefault="00E54F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E54F1B">
        <w:trPr>
          <w:trHeight w:val="40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8755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54F1B" w:rsidRDefault="00E54F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E54F1B">
        <w:trPr>
          <w:trHeight w:val="43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54F1B" w:rsidRDefault="00EB37C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4F1B" w:rsidRDefault="00EB37C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4F1B" w:rsidRDefault="00EB37C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4F1B" w:rsidRDefault="00E54F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4F1B" w:rsidRDefault="00EB37C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4F1B" w:rsidRDefault="00EB37C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54F1B" w:rsidRDefault="00E54F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54F1B" w:rsidRDefault="00E54F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54F1B">
        <w:trPr>
          <w:trHeight w:val="449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54F1B" w:rsidRDefault="00EB37C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F1B" w:rsidRDefault="00E54F1B">
            <w:pPr>
              <w:spacing w:line="240" w:lineRule="exact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4F1B" w:rsidRDefault="00EB37C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4F1B" w:rsidRDefault="00E54F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F1B" w:rsidRDefault="00E54F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4F1B" w:rsidRDefault="00EB37C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54F1B" w:rsidRDefault="00E54F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54F1B" w:rsidRDefault="00E54F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54F1B">
        <w:trPr>
          <w:trHeight w:val="412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jc w:val="center"/>
              <w:rPr>
                <w:szCs w:val="21"/>
              </w:rPr>
            </w:pPr>
          </w:p>
        </w:tc>
        <w:tc>
          <w:tcPr>
            <w:tcW w:w="173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54F1B" w:rsidRDefault="00EB37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54F1B" w:rsidRDefault="00EB37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54F1B" w:rsidRDefault="00EB37C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4F1B" w:rsidRDefault="00E54F1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54F1B" w:rsidRDefault="00E54F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54F1B">
        <w:trPr>
          <w:jc w:val="center"/>
        </w:trPr>
        <w:tc>
          <w:tcPr>
            <w:tcW w:w="10178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54F1B" w:rsidRDefault="00E54F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54F1B">
        <w:trPr>
          <w:jc w:val="center"/>
        </w:trPr>
        <w:tc>
          <w:tcPr>
            <w:tcW w:w="10178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54F1B" w:rsidRDefault="00E54F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54F1B">
        <w:trPr>
          <w:trHeight w:val="42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304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退样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04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54F1B" w:rsidRDefault="00EB37C9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54F1B" w:rsidRDefault="00EB37C9">
            <w:pPr>
              <w:ind w:firstLineChars="200" w:firstLine="420"/>
              <w:rPr>
                <w:rFonts w:ascii="宋体" w:hAnsi="宋体"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Cs w:val="21"/>
              </w:rPr>
              <w:t>正常</w:t>
            </w:r>
            <w:r>
              <w:rPr>
                <w:rFonts w:ascii="宋体" w:hAnsi="宋体"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54F1B" w:rsidRDefault="00E54F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54F1B">
        <w:trPr>
          <w:trHeight w:val="103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</w:t>
            </w:r>
          </w:p>
          <w:p w:rsidR="00E54F1B" w:rsidRDefault="00EB37C9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755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snapToGrid w:val="0"/>
              <w:spacing w:line="32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现场检测：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抗拉强度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最大力下总伸长率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残余变形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E54F1B" w:rsidRDefault="00EB37C9">
            <w:pPr>
              <w:snapToGrid w:val="0"/>
              <w:spacing w:line="320" w:lineRule="atLeas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工艺检测：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抗拉强度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     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残余变形</w:t>
            </w:r>
          </w:p>
          <w:p w:rsidR="00E54F1B" w:rsidRDefault="00EB37C9">
            <w:pPr>
              <w:snapToGrid w:val="0"/>
              <w:spacing w:line="320" w:lineRule="atLeas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复检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54F1B" w:rsidRDefault="00E54F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54F1B">
        <w:trPr>
          <w:trHeight w:val="72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接头类型</w:t>
            </w:r>
          </w:p>
        </w:tc>
        <w:tc>
          <w:tcPr>
            <w:tcW w:w="8755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spacing w:line="340" w:lineRule="exact"/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</w:rPr>
              <w:t>直螺纹接头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</w:rPr>
              <w:t>滚轧直螺纹接头</w:t>
            </w:r>
            <w:r>
              <w:rPr>
                <w:rFonts w:hint="eastAsia"/>
              </w:rPr>
              <w:t xml:space="preserve">    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</w:rPr>
              <w:t>镦粗直螺纹接头</w:t>
            </w:r>
            <w:r>
              <w:rPr>
                <w:rFonts w:hint="eastAsia"/>
              </w:rPr>
              <w:t xml:space="preserve"> </w:t>
            </w:r>
          </w:p>
          <w:p w:rsidR="00E54F1B" w:rsidRDefault="00EB37C9">
            <w:pPr>
              <w:spacing w:line="340" w:lineRule="exact"/>
              <w:rPr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</w:rPr>
              <w:t>锥螺纹接头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</w:rPr>
              <w:t>套筒挤压接头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</w:rPr>
              <w:t>其它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54F1B" w:rsidRDefault="00E54F1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54F1B">
        <w:trPr>
          <w:trHeight w:val="71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E54F1B" w:rsidRDefault="00EB37C9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55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☑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《钢筋机械连接技术规程》</w:t>
            </w:r>
            <w:r>
              <w:rPr>
                <w:szCs w:val="21"/>
              </w:rPr>
              <w:t>JGJ 107-2016</w:t>
            </w:r>
          </w:p>
          <w:p w:rsidR="00E54F1B" w:rsidRDefault="00EB37C9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54F1B" w:rsidRDefault="00E54F1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54F1B">
        <w:trPr>
          <w:trHeight w:val="38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钢筋牌号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直径（</w:t>
            </w:r>
            <w:r>
              <w:rPr>
                <w:rFonts w:ascii="宋体" w:hAnsi="宋体" w:hint="eastAsia"/>
                <w:szCs w:val="21"/>
              </w:rPr>
              <w:t>mm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接头性能等级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spacing w:line="240" w:lineRule="exact"/>
              <w:ind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母材</w:t>
            </w:r>
          </w:p>
          <w:p w:rsidR="00E54F1B" w:rsidRDefault="00EB37C9">
            <w:pPr>
              <w:spacing w:line="240" w:lineRule="exact"/>
              <w:ind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炉</w:t>
            </w:r>
            <w:r>
              <w:rPr>
                <w:rFonts w:ascii="宋体" w:hAnsi="宋体" w:hint="eastAsia"/>
              </w:rPr>
              <w:t>/</w:t>
            </w:r>
            <w:r>
              <w:rPr>
                <w:rFonts w:ascii="宋体" w:hAnsi="宋体" w:hint="eastAsia"/>
              </w:rPr>
              <w:t>批号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母材厂家</w:t>
            </w:r>
          </w:p>
        </w:tc>
        <w:tc>
          <w:tcPr>
            <w:tcW w:w="20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接头生产厂家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批量</w:t>
            </w:r>
            <w:r>
              <w:rPr>
                <w:rFonts w:ascii="宋体" w:hAnsi="宋体" w:hint="eastAsia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个</w:t>
            </w:r>
            <w:r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:rsidR="00E54F1B" w:rsidRDefault="00E54F1B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54F1B">
        <w:trPr>
          <w:trHeight w:val="170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:rsidR="00E54F1B" w:rsidRDefault="00E54F1B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54F1B">
        <w:trPr>
          <w:trHeight w:val="170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:rsidR="00E54F1B" w:rsidRDefault="00E54F1B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54F1B">
        <w:trPr>
          <w:trHeight w:val="170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:rsidR="00E54F1B" w:rsidRDefault="00E54F1B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54F1B">
        <w:trPr>
          <w:trHeight w:val="170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  <w:u w:val="thick"/>
              </w:rPr>
            </w:pPr>
          </w:p>
        </w:tc>
        <w:tc>
          <w:tcPr>
            <w:tcW w:w="20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  <w:u w:val="thick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54F1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:rsidR="00E54F1B" w:rsidRDefault="00E54F1B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54F1B">
        <w:trPr>
          <w:trHeight w:val="38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E54F1B" w:rsidRDefault="00E54F1B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:rsidR="00E54F1B" w:rsidRDefault="00E54F1B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54F1B">
        <w:trPr>
          <w:trHeight w:val="121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F1B" w:rsidRDefault="00EB37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55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:rsidR="00E54F1B" w:rsidRDefault="00EB37C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E54F1B" w:rsidRDefault="00EB37C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E54F1B" w:rsidRDefault="00EB37C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E54F1B" w:rsidRDefault="00EB37C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left w:val="single" w:sz="12" w:space="0" w:color="000000"/>
              <w:bottom w:val="nil"/>
              <w:right w:val="nil"/>
            </w:tcBorders>
          </w:tcPr>
          <w:p w:rsidR="00E54F1B" w:rsidRDefault="00E54F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E54F1B" w:rsidRDefault="00E54F1B"/>
    <w:sectPr w:rsidR="00E54F1B" w:rsidSect="00E54F1B">
      <w:headerReference w:type="default" r:id="rId6"/>
      <w:pgSz w:w="11906" w:h="16838"/>
      <w:pgMar w:top="680" w:right="964" w:bottom="68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37C9" w:rsidRDefault="00EB37C9" w:rsidP="00E54F1B">
      <w:r>
        <w:separator/>
      </w:r>
    </w:p>
  </w:endnote>
  <w:endnote w:type="continuationSeparator" w:id="1">
    <w:p w:rsidR="00EB37C9" w:rsidRDefault="00EB37C9" w:rsidP="00E54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37C9" w:rsidRDefault="00EB37C9" w:rsidP="00E54F1B">
      <w:r>
        <w:separator/>
      </w:r>
    </w:p>
  </w:footnote>
  <w:footnote w:type="continuationSeparator" w:id="1">
    <w:p w:rsidR="00EB37C9" w:rsidRDefault="00EB37C9" w:rsidP="00E54F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F1B" w:rsidRDefault="00EB37C9">
    <w:pPr>
      <w:jc w:val="left"/>
      <w:rPr>
        <w:rStyle w:val="a5"/>
        <w:b w:val="0"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</w:t>
    </w:r>
    <w:r w:rsidR="003B060D">
      <w:rPr>
        <w:rStyle w:val="a5"/>
        <w:rFonts w:hint="eastAsia"/>
        <w:b w:val="0"/>
        <w:sz w:val="18"/>
        <w:szCs w:val="18"/>
      </w:rPr>
      <w:t>5</w:t>
    </w:r>
  </w:p>
  <w:p w:rsidR="00E54F1B" w:rsidRDefault="00E54F1B">
    <w:pPr>
      <w:jc w:val="left"/>
      <w:rPr>
        <w:rFonts w:ascii="宋体" w:hAnsi="宋体"/>
        <w:b/>
        <w:sz w:val="18"/>
        <w:szCs w:val="18"/>
      </w:rPr>
    </w:pPr>
  </w:p>
  <w:p w:rsidR="00E54F1B" w:rsidRDefault="00EB37C9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734796"/>
    <w:rsid w:val="00036EC7"/>
    <w:rsid w:val="00051F70"/>
    <w:rsid w:val="000D3D73"/>
    <w:rsid w:val="000E60E8"/>
    <w:rsid w:val="00101DCB"/>
    <w:rsid w:val="0013130E"/>
    <w:rsid w:val="00151D34"/>
    <w:rsid w:val="001A50CE"/>
    <w:rsid w:val="00210457"/>
    <w:rsid w:val="002408B9"/>
    <w:rsid w:val="002F02F5"/>
    <w:rsid w:val="00334580"/>
    <w:rsid w:val="0033683C"/>
    <w:rsid w:val="003B060D"/>
    <w:rsid w:val="003E069F"/>
    <w:rsid w:val="004846F0"/>
    <w:rsid w:val="004A263B"/>
    <w:rsid w:val="004E0BA1"/>
    <w:rsid w:val="00531835"/>
    <w:rsid w:val="0055383B"/>
    <w:rsid w:val="00582593"/>
    <w:rsid w:val="00586CF7"/>
    <w:rsid w:val="005A5491"/>
    <w:rsid w:val="005B5E59"/>
    <w:rsid w:val="0063648D"/>
    <w:rsid w:val="00650273"/>
    <w:rsid w:val="00680CDC"/>
    <w:rsid w:val="00686601"/>
    <w:rsid w:val="006D6050"/>
    <w:rsid w:val="00734796"/>
    <w:rsid w:val="007B5A29"/>
    <w:rsid w:val="007C0158"/>
    <w:rsid w:val="007D3FCF"/>
    <w:rsid w:val="00817388"/>
    <w:rsid w:val="00881208"/>
    <w:rsid w:val="008F4355"/>
    <w:rsid w:val="009C52A3"/>
    <w:rsid w:val="009D773B"/>
    <w:rsid w:val="00A536BD"/>
    <w:rsid w:val="00A705ED"/>
    <w:rsid w:val="00AD4818"/>
    <w:rsid w:val="00AE6D7D"/>
    <w:rsid w:val="00AF0325"/>
    <w:rsid w:val="00B325FE"/>
    <w:rsid w:val="00B37F94"/>
    <w:rsid w:val="00B64D36"/>
    <w:rsid w:val="00C21A6D"/>
    <w:rsid w:val="00C501A9"/>
    <w:rsid w:val="00C51F3A"/>
    <w:rsid w:val="00C7625D"/>
    <w:rsid w:val="00CB5A55"/>
    <w:rsid w:val="00CF5CA3"/>
    <w:rsid w:val="00CF6789"/>
    <w:rsid w:val="00D52301"/>
    <w:rsid w:val="00D53EE6"/>
    <w:rsid w:val="00DE41B1"/>
    <w:rsid w:val="00DE6468"/>
    <w:rsid w:val="00E045B5"/>
    <w:rsid w:val="00E52E43"/>
    <w:rsid w:val="00E54F1B"/>
    <w:rsid w:val="00EA6B89"/>
    <w:rsid w:val="00EB1D48"/>
    <w:rsid w:val="00EB37C9"/>
    <w:rsid w:val="00F30055"/>
    <w:rsid w:val="00F62FC4"/>
    <w:rsid w:val="00F70E68"/>
    <w:rsid w:val="00FA6835"/>
    <w:rsid w:val="056327BF"/>
    <w:rsid w:val="06F767BE"/>
    <w:rsid w:val="0CDB43BA"/>
    <w:rsid w:val="0DE65E53"/>
    <w:rsid w:val="19FA728E"/>
    <w:rsid w:val="29BA5742"/>
    <w:rsid w:val="46E67FD0"/>
    <w:rsid w:val="4DFF1F23"/>
    <w:rsid w:val="6B187CBA"/>
    <w:rsid w:val="71D61170"/>
    <w:rsid w:val="751D2CC0"/>
    <w:rsid w:val="7540231F"/>
    <w:rsid w:val="75A208D1"/>
    <w:rsid w:val="77357F43"/>
    <w:rsid w:val="7C7461D8"/>
    <w:rsid w:val="7D3E3C52"/>
    <w:rsid w:val="7DF21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F1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54F1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E54F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E54F1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E54F1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54F1B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E54F1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886</Characters>
  <Application>Microsoft Office Word</Application>
  <DocSecurity>0</DocSecurity>
  <Lines>7</Lines>
  <Paragraphs>2</Paragraphs>
  <ScaleCrop>false</ScaleCrop>
  <Company>Microsoft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35</cp:revision>
  <dcterms:created xsi:type="dcterms:W3CDTF">2017-12-06T03:59:00Z</dcterms:created>
  <dcterms:modified xsi:type="dcterms:W3CDTF">2024-12-31T01:49:00Z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1D438B66B7614EE0A7C7F4999402BC84</vt:lpwstr>
  </property>
</Properties>
</file>